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DEBATE QUIZ #1</w:t>
      </w:r>
      <w:r>
        <w:tab/>
      </w:r>
      <w:r>
        <w:tab/>
      </w:r>
      <w:r>
        <w:tab/>
      </w:r>
      <w:r>
        <w:tab/>
      </w:r>
      <w:r>
        <w:tab/>
      </w:r>
      <w:r>
        <w:tab/>
        <w:t>Name: 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1) How many speeches does each debater do in a round? (1)________________ </w:t>
      </w:r>
      <w:r>
        <w:br/>
      </w:r>
      <w:r>
        <w:br/>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2) What is the exact wording of the resolution for next year?  (3) </w:t>
      </w:r>
      <w:r>
        <w:br/>
        <w:t>________________________________________________________________________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________________________________________________________________________</w:t>
      </w:r>
      <w:r>
        <w:br/>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________________________________________________________________________ </w:t>
      </w:r>
      <w:r>
        <w:br/>
      </w:r>
      <w:r>
        <w:br/>
        <w:t>________________________________________________________________________</w:t>
      </w:r>
      <w:r>
        <w:br/>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3) How many minutes is a rebuttal speech?  (1)______________________________ </w:t>
      </w:r>
      <w:r>
        <w:br/>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br/>
        <w:t xml:space="preserve">4) What is first speech each debater gives called? (1) _________________________ </w:t>
      </w:r>
      <w:r>
        <w:br/>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br/>
        <w:t xml:space="preserve">5) What are the four stock issues the Affirmative must prove to support the plan? (4) </w:t>
      </w:r>
      <w:r>
        <w:br/>
      </w:r>
      <w:r>
        <w:br/>
        <w:t xml:space="preserve">_________________________________________________________________ </w:t>
      </w:r>
      <w:r>
        <w:br/>
      </w:r>
      <w:r>
        <w:br/>
        <w:t xml:space="preserve">6) </w:t>
      </w:r>
      <w:proofErr w:type="gramStart"/>
      <w:r>
        <w:t>How</w:t>
      </w:r>
      <w:proofErr w:type="gramEnd"/>
      <w:r>
        <w:t xml:space="preserve"> many debaters are on a debate team?  (1)   ___________________ </w:t>
      </w:r>
      <w:r>
        <w:br/>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br/>
        <w:t xml:space="preserve">7) Who decides who wins the debate round? (1)    ____________________ </w:t>
      </w:r>
      <w:r>
        <w:br/>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8) What is the status quo? (1)  ____________________________________ </w:t>
      </w:r>
      <w:r>
        <w:br/>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br/>
        <w:t xml:space="preserve">9) Which team speaks first and last in a debate, is </w:t>
      </w:r>
      <w:proofErr w:type="gramStart"/>
      <w:r>
        <w:t>this a</w:t>
      </w:r>
      <w:proofErr w:type="gramEnd"/>
      <w:r>
        <w:t xml:space="preserve"> good thing for winning, why?  (3) </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_______________________________________________________________________</w:t>
      </w:r>
      <w:r>
        <w:br/>
      </w:r>
      <w:r>
        <w:br/>
        <w:t xml:space="preserve">_______________________________________________________________________ </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10) </w:t>
      </w:r>
      <w:r>
        <w:tab/>
        <w:t xml:space="preserve">What is language other than English is </w:t>
      </w:r>
      <w:proofErr w:type="spellStart"/>
      <w:r>
        <w:t>Milhouse</w:t>
      </w:r>
      <w:proofErr w:type="spellEnd"/>
      <w:r>
        <w:t xml:space="preserve"> fluent in? (1)  _________________ </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br w:type="page"/>
      </w:r>
      <w:r>
        <w:lastRenderedPageBreak/>
        <w:t xml:space="preserve">DEBATE QUIZ #2 </w:t>
      </w:r>
      <w:r>
        <w:tab/>
      </w:r>
      <w:r>
        <w:tab/>
      </w:r>
      <w:r>
        <w:tab/>
      </w:r>
      <w:r>
        <w:tab/>
      </w:r>
      <w:r>
        <w:tab/>
      </w:r>
      <w:r>
        <w:tab/>
        <w:t>Name: __________________</w:t>
      </w:r>
      <w:r>
        <w:br/>
      </w:r>
      <w:r>
        <w:br/>
      </w:r>
      <w:r>
        <w:br/>
        <w:t>1) What does the 2AC stand for, how long is it? (2)_____________________________</w:t>
      </w:r>
      <w:r>
        <w:br/>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br/>
        <w:t>2) What is the wording of the resolution?  (3)</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br/>
        <w:t>________________________________________________________________________</w:t>
      </w:r>
      <w:r>
        <w:br/>
      </w:r>
      <w:r>
        <w:br/>
        <w:t>________________________________________________________________________</w:t>
      </w:r>
      <w:r>
        <w:br/>
      </w:r>
      <w:r>
        <w:br/>
        <w:t>________________________________________________________________________</w:t>
      </w:r>
      <w:r>
        <w:br/>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br/>
        <w:t>3) What are the four stock issues the affirmative must prove (4)? ________________________________________________________________________</w:t>
      </w:r>
      <w:r>
        <w:br/>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br/>
        <w:t>4) Give an example of a quantitative harm (1) 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5) How many debaters are in a round? (1) _________________________________</w:t>
      </w:r>
      <w:r>
        <w:br/>
      </w:r>
      <w:r>
        <w:br/>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6) How long is the 2NR? (1)            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7) What two stock issues make an advantage? (2)</w:t>
      </w:r>
      <w:r>
        <w:br/>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8) Name three alternative energies? (3) </w:t>
      </w:r>
      <w:r>
        <w:br/>
        <w:t xml:space="preserve">_________________________________________________________________  </w:t>
      </w:r>
      <w:r>
        <w:br/>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9) How many stock issues must the negative win to win the debate round? (2</w:t>
      </w:r>
      <w:proofErr w:type="gramStart"/>
      <w:r>
        <w:t>)</w:t>
      </w:r>
      <w:proofErr w:type="gramEnd"/>
      <w:r>
        <w:br/>
        <w:t>____________________________________________________________________</w:t>
      </w:r>
      <w:r>
        <w:br/>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10) Which team speaks first in a debate round?  (1</w:t>
      </w:r>
      <w:proofErr w:type="gramStart"/>
      <w:r>
        <w:t>)</w:t>
      </w:r>
      <w:proofErr w:type="gramEnd"/>
      <w:r>
        <w:br/>
        <w:t>_______________________________________________________________________</w:t>
      </w:r>
      <w:r>
        <w:br/>
      </w:r>
      <w:r>
        <w:br/>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11) How did Homer's illegitimate brother make his first fortune? (1)  </w:t>
      </w:r>
      <w:r>
        <w:br/>
        <w:t>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br w:type="page"/>
      </w:r>
      <w:r>
        <w:lastRenderedPageBreak/>
        <w:t>DEBATE QUIZ #3</w:t>
      </w:r>
      <w:r>
        <w:tab/>
      </w:r>
      <w:r>
        <w:tab/>
      </w:r>
      <w:r>
        <w:tab/>
      </w:r>
      <w:r>
        <w:tab/>
      </w:r>
      <w:r>
        <w:tab/>
      </w:r>
      <w:r>
        <w:tab/>
        <w:t>Name: 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w:t>
      </w:r>
      <w:r>
        <w:tab/>
        <w:t>What speech is abbreviated by 1NR and how long is it? (2) 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2)</w:t>
      </w:r>
      <w:r>
        <w:tab/>
        <w:t>What is the wording of the resolution?  (3)</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3)</w:t>
      </w:r>
      <w:r>
        <w:tab/>
        <w:t xml:space="preserve">What two stock issues make up an advantage?  (1) </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4)</w:t>
      </w:r>
      <w:r>
        <w:tab/>
        <w:t>What does RPS stand for? (1)</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5)</w:t>
      </w:r>
      <w:r>
        <w:tab/>
        <w:t>What is an advantage of implementing an RPS? (3)</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6)</w:t>
      </w:r>
      <w:r>
        <w:tab/>
        <w:t>What is a negative argument called that says the plan will do more harm than good? (1)</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7)</w:t>
      </w:r>
      <w:r>
        <w:tab/>
        <w:t>How long is the first speech each debater gives in a round? (1) 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8)</w:t>
      </w:r>
      <w:r>
        <w:tab/>
        <w:t xml:space="preserve">If the </w:t>
      </w:r>
      <w:proofErr w:type="spellStart"/>
      <w:r>
        <w:t>Aff</w:t>
      </w:r>
      <w:proofErr w:type="spellEnd"/>
      <w:r>
        <w:t xml:space="preserve"> makes an argument and the </w:t>
      </w:r>
      <w:proofErr w:type="spellStart"/>
      <w:r>
        <w:t>Neg</w:t>
      </w:r>
      <w:proofErr w:type="spellEnd"/>
      <w:r>
        <w:t xml:space="preserve"> does not address the argument, who automatically wins the </w:t>
      </w:r>
      <w:proofErr w:type="gramStart"/>
      <w:r>
        <w:t>argument ?</w:t>
      </w:r>
      <w:proofErr w:type="gramEnd"/>
      <w:r>
        <w:t xml:space="preserve"> (1)      ____________________________________  </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9)</w:t>
      </w:r>
      <w:r>
        <w:tab/>
        <w:t>What is a harm of warming? (1)  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10)</w:t>
      </w:r>
      <w:r>
        <w:tab/>
        <w:t>What is 42 feet long, 2 lanes wide and endorsed by a clown? (1) 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br w:type="page"/>
      </w:r>
      <w:r>
        <w:lastRenderedPageBreak/>
        <w:t>DEBATE QUIZ #4</w:t>
      </w:r>
      <w:r>
        <w:tab/>
      </w:r>
      <w:r>
        <w:tab/>
      </w:r>
      <w:r>
        <w:tab/>
      </w:r>
      <w:r>
        <w:tab/>
      </w:r>
      <w:r>
        <w:tab/>
      </w:r>
      <w:r>
        <w:tab/>
        <w:t>Name: 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w:t>
      </w:r>
      <w:r>
        <w:tab/>
        <w:t>What is the 2NC and how long is it? (2)  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2)</w:t>
      </w:r>
      <w:r>
        <w:tab/>
        <w:t>What is the wording of the resolution?  (3)</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t>3)</w:t>
      </w:r>
      <w:r>
        <w:tab/>
      </w:r>
      <w:r>
        <w:rPr>
          <w:szCs w:val="24"/>
        </w:rPr>
        <w:t xml:space="preserve">What part of the cite, Dr. Benjamin </w:t>
      </w:r>
      <w:proofErr w:type="spellStart"/>
      <w:r>
        <w:rPr>
          <w:iCs/>
          <w:szCs w:val="24"/>
        </w:rPr>
        <w:t>Sovacool</w:t>
      </w:r>
      <w:proofErr w:type="spellEnd"/>
      <w:r>
        <w:rPr>
          <w:szCs w:val="24"/>
        </w:rPr>
        <w:t xml:space="preserve"> and Christopher </w:t>
      </w:r>
      <w:proofErr w:type="gramStart"/>
      <w:r>
        <w:rPr>
          <w:iCs/>
          <w:szCs w:val="24"/>
        </w:rPr>
        <w:t>Cooper</w:t>
      </w:r>
      <w:r>
        <w:rPr>
          <w:szCs w:val="24"/>
        </w:rPr>
        <w:t xml:space="preserve">  (</w:t>
      </w:r>
      <w:proofErr w:type="gramEnd"/>
      <w:r>
        <w:rPr>
          <w:szCs w:val="24"/>
        </w:rPr>
        <w:t xml:space="preserve">Senior Research Fellow for the Virginia Center for Coal and Energy Research  and professor of Government and International Affairs at Virginia Tech AND founded the Network for New Energy Choices (NNEC), a national non- profit organization committed to reforming U.S. energy policy (Benjamin and Chris, Renewing America: The Case for Federal Leadership on a National Renewable Portfolio Standard (RPS), June, </w:t>
      </w:r>
      <w:r>
        <w:rPr>
          <w:iCs/>
          <w:szCs w:val="24"/>
        </w:rPr>
        <w:t>2007</w:t>
      </w:r>
      <w:r>
        <w:rPr>
          <w:szCs w:val="24"/>
        </w:rPr>
        <w:t xml:space="preserve">, </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hyperlink r:id="rId5" w:history="1">
        <w:r>
          <w:rPr>
            <w:szCs w:val="24"/>
          </w:rPr>
          <w:t>http://www.newenergychoices.org/dev/uploads/Renewing%20America_NNEC_Final.pdf</w:t>
        </w:r>
      </w:hyperlink>
      <w:r>
        <w:rPr>
          <w:szCs w:val="24"/>
        </w:rPr>
        <w:t xml:space="preserve"> would you read to identify the evidence)</w:t>
      </w:r>
      <w:r>
        <w:t>? (2)  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Who are the authors and what are their qualifications?  (2) 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pStyle w:val="level1"/>
        <w:numPr>
          <w:ilvl w:val="0"/>
          <w:numId w:val="1"/>
        </w:numPr>
        <w:pBdr>
          <w:bottom w:val="single" w:sz="12" w:space="1" w:color="auto"/>
        </w:pBdr>
      </w:pPr>
      <w:r>
        <w:tab/>
        <w:t>What is an advantage of the RPS 1AC that we have been discussing? (3)</w:t>
      </w:r>
    </w:p>
    <w:p w:rsidR="00B305BC" w:rsidRDefault="00B305BC" w:rsidP="00B305BC">
      <w:pPr>
        <w:pStyle w:val="level1"/>
        <w:pBdr>
          <w:bottom w:val="single" w:sz="12" w:space="1" w:color="auto"/>
        </w:pBdr>
      </w:pPr>
    </w:p>
    <w:p w:rsidR="00B305BC" w:rsidRDefault="00B305BC" w:rsidP="00B305BC">
      <w:pPr>
        <w:pStyle w:val="level1"/>
      </w:pPr>
    </w:p>
    <w:p w:rsidR="00B305BC" w:rsidRDefault="00B305BC" w:rsidP="00B305BC">
      <w:pPr>
        <w:pBdr>
          <w:top w:val="single" w:sz="12" w:space="1" w:color="auto"/>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5)</w:t>
      </w:r>
      <w:r>
        <w:tab/>
        <w:t>If the negative makes a topicality argument in the 1NC and the Affirmative does not address the argument in the 2AC, who wins the argument?  (1)</w:t>
      </w:r>
    </w:p>
    <w:p w:rsidR="00B305BC" w:rsidRDefault="00B305BC" w:rsidP="00B305BC">
      <w:pPr>
        <w:pStyle w:val="level1"/>
      </w:pPr>
      <w:r>
        <w:t>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pStyle w:val="level1"/>
      </w:pPr>
      <w:r>
        <w:t>6)</w:t>
      </w:r>
      <w:r>
        <w:tab/>
        <w:t>What two stock issues constitute an advantage? (2)</w:t>
      </w:r>
    </w:p>
    <w:p w:rsidR="00B305BC" w:rsidRDefault="00B305BC" w:rsidP="00B305BC">
      <w:pPr>
        <w:pStyle w:val="level1"/>
      </w:pPr>
      <w:r>
        <w:t>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7) </w:t>
      </w:r>
      <w:r>
        <w:tab/>
        <w:t>What is the term for a negative argument that the plan causes bad things to happen and therefore you shouldn’t do it? (1)    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r>
        <w:t>8)</w:t>
      </w:r>
      <w:r>
        <w:tab/>
        <w:t>What does RPS stand for and how does it offer alternative energy incentives? (2)     ______________________________________________________________________</w:t>
      </w:r>
    </w:p>
    <w:p w:rsidR="00B305BC" w:rsidRDefault="00B305BC" w:rsidP="00B305BC"/>
    <w:p w:rsidR="00B305BC" w:rsidRDefault="00B305BC" w:rsidP="00B305BC">
      <w:r>
        <w:t>______________________________________________________________________</w:t>
      </w:r>
    </w:p>
    <w:p w:rsidR="00B305BC" w:rsidRDefault="00B305BC" w:rsidP="00B305BC">
      <w:pPr>
        <w:ind w:left="720" w:hanging="720"/>
      </w:pPr>
    </w:p>
    <w:p w:rsidR="00B305BC" w:rsidRDefault="00B305BC" w:rsidP="00B305BC">
      <w:pPr>
        <w:ind w:left="720" w:hanging="720"/>
      </w:pPr>
      <w:r>
        <w:t xml:space="preserve">9) </w:t>
      </w:r>
      <w:r>
        <w:tab/>
        <w:t>What speech comes after the 1NR? (1) _________________________________________________________________</w:t>
      </w:r>
    </w:p>
    <w:p w:rsidR="00B305BC" w:rsidRDefault="00B305BC" w:rsidP="00B305BC">
      <w:pPr>
        <w:ind w:left="720" w:hanging="720"/>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10)</w:t>
      </w:r>
      <w:r>
        <w:tab/>
        <w:t>What is Hank Scorpio’s Company called? (1)___________________________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br w:type="page"/>
      </w:r>
      <w:r>
        <w:lastRenderedPageBreak/>
        <w:t>DEBATE QUIZ #5</w:t>
      </w:r>
      <w:r>
        <w:tab/>
      </w:r>
      <w:r>
        <w:tab/>
      </w:r>
      <w:r>
        <w:tab/>
      </w:r>
      <w:r>
        <w:tab/>
      </w:r>
      <w:r>
        <w:tab/>
      </w:r>
      <w:r>
        <w:tab/>
        <w:t>Name: 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w:t>
      </w:r>
      <w:r>
        <w:tab/>
        <w:t>What is the 1AR and how long is it? (1) 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2)</w:t>
      </w:r>
      <w:r>
        <w:tab/>
        <w:t>What is the wording of the resolution?  (3)</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3)</w:t>
      </w:r>
      <w:r>
        <w:tab/>
        <w:t>Besides disproving inherency, harm or solvency what are the other two strategies the Negative can use to win a debate? (2)     ________________________________________________________________________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4)</w:t>
      </w:r>
      <w:r>
        <w:tab/>
        <w:t>What are the two stock issues that make up an advantage and what is the first advantage in the RPS case we are running?(4) 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r>
        <w:t>5)</w:t>
      </w:r>
      <w:r>
        <w:tab/>
        <w:t>What part of the cite Jeremy Rifkin, the founder and president of the Foundation on Economic Trends, Fellow at the Wharton School’s Executive Education Program</w:t>
      </w:r>
      <w:r>
        <w:br/>
        <w:t xml:space="preserve">The Hydrogen Economy: The Creation of the World-Wide Energy Web and the Redistribution of Power on Earth, p.164, 2002) would you read in a round?(2) </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6)</w:t>
      </w:r>
      <w:r>
        <w:tab/>
        <w:t>If I were to make an argument that the PRS plan regulates businesses, which cause them to stop investing in the economy causing a world depression causing world war, what kind of negative argument am I making? (1) 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7)</w:t>
      </w:r>
      <w:r>
        <w:tab/>
        <w:t xml:space="preserve">What two things that our RPS </w:t>
      </w:r>
      <w:proofErr w:type="gramStart"/>
      <w:r>
        <w:t>plan</w:t>
      </w:r>
      <w:proofErr w:type="gramEnd"/>
      <w:r>
        <w:t xml:space="preserve"> does?  (3) </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 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8)</w:t>
      </w:r>
      <w:r>
        <w:tab/>
        <w:t>Define “empirically” (1)? 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9)</w:t>
      </w:r>
      <w:r>
        <w:tab/>
        <w:t>What speech is after the 1AR?  (1) 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10)</w:t>
      </w:r>
      <w:r>
        <w:tab/>
        <w:t>What three criteria do we use to weigh advantages versus disadvantages? (3) 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11)</w:t>
      </w:r>
      <w:r>
        <w:tab/>
        <w:t>What cartoon character does Homer voice? (1) 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br w:type="page"/>
      </w:r>
      <w:r>
        <w:lastRenderedPageBreak/>
        <w:t>DEBATE QUIZ #6</w:t>
      </w:r>
      <w:r>
        <w:tab/>
      </w:r>
      <w:r>
        <w:tab/>
      </w:r>
      <w:r>
        <w:tab/>
      </w:r>
      <w:r>
        <w:tab/>
      </w:r>
      <w:r>
        <w:tab/>
      </w:r>
      <w:r>
        <w:tab/>
        <w:t>Name: 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w:t>
      </w:r>
      <w:r>
        <w:tab/>
        <w:t>What speech follows the 2AC and how long is it? (2) 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2)</w:t>
      </w:r>
      <w:r>
        <w:tab/>
        <w:t>What are the two advantages of the RPS 1AC? (3) 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3)</w:t>
      </w:r>
      <w:r>
        <w:tab/>
        <w:t>What two stock issues make up an advantage? (2)  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4)</w:t>
      </w:r>
      <w:r>
        <w:tab/>
        <w:t>What is the wording of the resolution?  (3)</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5)</w:t>
      </w:r>
      <w:r>
        <w:tab/>
        <w:t>What are the three criteria used to evaluate impacts (3)?  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r>
        <w:t>6)</w:t>
      </w:r>
      <w:r>
        <w:tab/>
        <w:t xml:space="preserve">What part of the cite </w:t>
      </w:r>
      <w:proofErr w:type="spellStart"/>
      <w:r>
        <w:t>Zalmay</w:t>
      </w:r>
      <w:proofErr w:type="spellEnd"/>
      <w:r>
        <w:t xml:space="preserve"> </w:t>
      </w:r>
      <w:proofErr w:type="spellStart"/>
      <w:r>
        <w:t>Kahililzad</w:t>
      </w:r>
      <w:proofErr w:type="spellEnd"/>
      <w:r>
        <w:t xml:space="preserve">, Director of Strategy and Doctrine Program for Project Air Force at RAND Corporation “Losing the Moment? The United States and the World </w:t>
      </w:r>
      <w:proofErr w:type="gramStart"/>
      <w:r>
        <w:t>After</w:t>
      </w:r>
      <w:proofErr w:type="gramEnd"/>
      <w:r>
        <w:t xml:space="preserve"> the Cold War,” </w:t>
      </w:r>
      <w:r>
        <w:rPr>
          <w:i/>
        </w:rPr>
        <w:t>The Washington Quarterly 18</w:t>
      </w:r>
      <w:r>
        <w:t>(2), p. 84, 1995</w:t>
      </w:r>
      <w:r>
        <w:rPr>
          <w:sz w:val="28"/>
        </w:rPr>
        <w:t xml:space="preserve"> </w:t>
      </w:r>
      <w:r>
        <w:t>would you read in a debate round? (2)  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7)</w:t>
      </w:r>
      <w:r>
        <w:tab/>
        <w:t>What 2 things does the RPS plan do and how much does it cost? (3) 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8)</w:t>
      </w:r>
      <w:r>
        <w:tab/>
        <w:t xml:space="preserve">If I made an argument indicating that the Flex Fuel plan spends money which causes Congress to break fiscal discipline which crushes our economy causing a global nuclear war, what kind of argument am I making? (1) </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_____________________________________________________________________ </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9)</w:t>
      </w:r>
      <w:r>
        <w:tab/>
        <w:t xml:space="preserve">What two speeches make up the Negative block? (2) _____________________________________________________________________ </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10)</w:t>
      </w:r>
      <w:r>
        <w:tab/>
        <w:t>If my plan was that the USFG will establish a flex fuel requirement for all auto manufacturers in the US, what word(s) in the resolution would I violate and why? (2) 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11)</w:t>
      </w:r>
      <w:r>
        <w:tab/>
        <w:t>What party have no children ever meddled with and lived?  (1) 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br w:type="page"/>
      </w:r>
      <w:r>
        <w:lastRenderedPageBreak/>
        <w:t>DEBATE QUIZ #7</w:t>
      </w:r>
      <w:r>
        <w:tab/>
      </w:r>
      <w:r>
        <w:tab/>
      </w:r>
      <w:r>
        <w:tab/>
      </w:r>
      <w:r>
        <w:tab/>
      </w:r>
      <w:r>
        <w:tab/>
      </w:r>
      <w:r>
        <w:tab/>
        <w:t>Name: 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w:t>
      </w:r>
      <w:r>
        <w:tab/>
        <w:t xml:space="preserve">What speeches make up the negative block and how long are they? (4) </w:t>
      </w:r>
      <w:r>
        <w:tab/>
        <w:t>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2)</w:t>
      </w:r>
      <w:r>
        <w:tab/>
        <w:t>What affirmative speech follows the negative block and how long is it? (2)</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3)</w:t>
      </w:r>
      <w:r>
        <w:tab/>
        <w:t>What three criteria do you use to evaluate an advantage versus a disadvantage? (3) 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4)</w:t>
      </w:r>
      <w:r>
        <w:tab/>
        <w:t>What are the two parts of a Disadvantage other then the impact? (2) 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5)</w:t>
      </w:r>
      <w:r>
        <w:tab/>
        <w:t>What is the wording of the resolution?  (3)</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6)</w:t>
      </w:r>
      <w:r>
        <w:tab/>
        <w:t>What are two types of Negative offensive arguments (2)?  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7) </w:t>
      </w:r>
      <w:r>
        <w:tab/>
        <w:t xml:space="preserve">What are the two stock issues that make up an advantage (2)? </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8)</w:t>
      </w:r>
      <w:r>
        <w:tab/>
        <w:t>What is the impact of the second advantage in our Peace Corps case (2)?</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r>
        <w:t>9)</w:t>
      </w:r>
      <w:r>
        <w:tab/>
        <w:t xml:space="preserve">What part of the cite Joseph </w:t>
      </w:r>
      <w:r>
        <w:rPr>
          <w:b/>
        </w:rPr>
        <w:t>Nye</w:t>
      </w:r>
      <w:r>
        <w:t xml:space="preserve">, Prof of International Relations at and Dean of Kennedy School of </w:t>
      </w:r>
      <w:proofErr w:type="spellStart"/>
      <w:r>
        <w:t>Govt</w:t>
      </w:r>
      <w:proofErr w:type="spellEnd"/>
      <w:r>
        <w:t xml:space="preserve"> @ Harvard, “</w:t>
      </w:r>
      <w:r>
        <w:rPr>
          <w:rStyle w:val="citation"/>
        </w:rPr>
        <w:t xml:space="preserve">Soft power and American foreign policy.” Political Science Quarterly Vol. 119, </w:t>
      </w:r>
      <w:proofErr w:type="gramStart"/>
      <w:r>
        <w:rPr>
          <w:rStyle w:val="citation"/>
        </w:rPr>
        <w:t>Summer</w:t>
      </w:r>
      <w:proofErr w:type="gramEnd"/>
      <w:r>
        <w:rPr>
          <w:rStyle w:val="citation"/>
        </w:rPr>
        <w:t xml:space="preserve"> 2004) p. 255 </w:t>
      </w:r>
      <w:r>
        <w:t>would you read in a round? (2) 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10)</w:t>
      </w:r>
      <w:r>
        <w:tab/>
        <w:t>If I were to make an argument that a plan that increased troops in the military would cause the U.S. to stop funding technology in the military therefore making our military unable to stop future wars, what kind of argument am I making?  (1) ________________________________________________________________________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11)</w:t>
      </w:r>
      <w:r>
        <w:tab/>
        <w:t>At his birthday party, when Burns decreed “</w:t>
      </w:r>
      <w:proofErr w:type="spellStart"/>
      <w:r>
        <w:t>Smithers</w:t>
      </w:r>
      <w:proofErr w:type="spellEnd"/>
      <w:r>
        <w:t xml:space="preserve"> have the Rolling Stones killed” which minstrels did he actually mean?  (1) 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br w:type="page"/>
      </w:r>
      <w:r>
        <w:lastRenderedPageBreak/>
        <w:t>DEBATE QUIZ #8</w:t>
      </w:r>
      <w:r>
        <w:tab/>
      </w:r>
      <w:r>
        <w:tab/>
      </w:r>
      <w:r>
        <w:tab/>
      </w:r>
      <w:r>
        <w:tab/>
      </w:r>
      <w:r>
        <w:tab/>
      </w:r>
      <w:r>
        <w:tab/>
        <w:t>Name: 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w:t>
      </w:r>
      <w:r>
        <w:tab/>
        <w:t>What two speeches make up the negative block and how long are they? (4)________________________________________________________________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2)</w:t>
      </w:r>
      <w:r>
        <w:tab/>
        <w:t>What is the wording of the resolution?  (3)</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3)</w:t>
      </w:r>
      <w:r>
        <w:tab/>
        <w:t xml:space="preserve">What are the three main parts of a disadvantage (3)? </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4)</w:t>
      </w:r>
      <w:r>
        <w:tab/>
        <w:t>What are the two advantages of the Peace Corps case?  (2)</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5)</w:t>
      </w:r>
      <w:r>
        <w:tab/>
        <w:t xml:space="preserve">What is the impact of the spending </w:t>
      </w:r>
      <w:proofErr w:type="spellStart"/>
      <w:r>
        <w:t>Disad</w:t>
      </w:r>
      <w:proofErr w:type="spellEnd"/>
      <w:r>
        <w:t>? (2)  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6)</w:t>
      </w:r>
      <w:r>
        <w:tab/>
        <w:t xml:space="preserve">What Topicality arguments besides establish could you run against the following plans and why would the plan </w:t>
      </w:r>
      <w:proofErr w:type="gramStart"/>
      <w:r>
        <w:t>be</w:t>
      </w:r>
      <w:proofErr w:type="gramEnd"/>
      <w:r>
        <w:t xml:space="preserve"> non-topical:</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a)</w:t>
      </w:r>
      <w:r>
        <w:tab/>
        <w:t xml:space="preserve">Increase Medical personnel in the Peace </w:t>
      </w:r>
      <w:proofErr w:type="gramStart"/>
      <w:r>
        <w:t>Corps:</w:t>
      </w:r>
      <w:proofErr w:type="gramEnd"/>
      <w:r>
        <w:t>(2)</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b)</w:t>
      </w:r>
      <w:r>
        <w:tab/>
        <w:t>DADT: (2)</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c)</w:t>
      </w:r>
      <w:r>
        <w:tab/>
        <w:t xml:space="preserve">Increase </w:t>
      </w:r>
      <w:proofErr w:type="spellStart"/>
      <w:r>
        <w:t>Americorps</w:t>
      </w:r>
      <w:proofErr w:type="spellEnd"/>
      <w:r>
        <w:t xml:space="preserve"> to 250,000: (2) 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7)</w:t>
      </w:r>
      <w:r>
        <w:tab/>
        <w:t xml:space="preserve">What part of the cite Jonathan C. Schell, Professor of Philosophy, </w:t>
      </w:r>
      <w:proofErr w:type="spellStart"/>
      <w:r>
        <w:t>Weslyan</w:t>
      </w:r>
      <w:proofErr w:type="spellEnd"/>
      <w:r>
        <w:t xml:space="preserve"> College, The Fate of the Earth 1982 p. 13 do you read in a round?  (2) _______________________________________________________________________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8)</w:t>
      </w:r>
      <w:r>
        <w:tab/>
        <w:t>If the first negative ran a topicality argument, how many speeches after that do you have to flow? (1) 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9)</w:t>
      </w:r>
      <w:r>
        <w:tab/>
        <w:t>How many speeches after the 1AC do you have to flow? 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10)</w:t>
      </w:r>
      <w:r>
        <w:tab/>
        <w:t>If I were to make an argument that the plan causes spending which will sap money from AIDS cure research causing millions of deaths, what kind of argument am I making? (1)</w:t>
      </w:r>
      <w:r>
        <w:tab/>
        <w:t xml:space="preserve"> 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11)</w:t>
      </w:r>
      <w:r>
        <w:tab/>
        <w:t xml:space="preserve">What three criteria do you present to evaluate advantages vs. disadvantages? (3) </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______________________________________________________________________</w:t>
      </w: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B305BC" w:rsidRDefault="00B305BC" w:rsidP="00B305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lastRenderedPageBreak/>
        <w:t>12)</w:t>
      </w:r>
      <w:r>
        <w:tab/>
        <w:t>Which former major league right fielder does Homer pinch hit for against the Shelbyville team?  (1)  ___________________________________________________</w:t>
      </w:r>
    </w:p>
    <w:p w:rsidR="0070239C" w:rsidRDefault="0070239C" w:rsidP="00B305BC"/>
    <w:sectPr w:rsidR="0070239C" w:rsidSect="007023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B305BC"/>
    <w:rsid w:val="00176365"/>
    <w:rsid w:val="00700754"/>
    <w:rsid w:val="0070239C"/>
    <w:rsid w:val="00B305BC"/>
    <w:rsid w:val="00DE6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5BC"/>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rsid w:val="00B305BC"/>
  </w:style>
  <w:style w:type="character" w:customStyle="1" w:styleId="citation">
    <w:name w:val="citation"/>
    <w:basedOn w:val="DefaultParagraphFont"/>
    <w:rsid w:val="00B305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wenergychoices.org/dev/uploads/Renewing%20America_NNEC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2271</Words>
  <Characters>12945</Characters>
  <Application>Microsoft Office Word</Application>
  <DocSecurity>0</DocSecurity>
  <Lines>107</Lines>
  <Paragraphs>30</Paragraphs>
  <ScaleCrop>false</ScaleCrop>
  <Company>DIST225-</Company>
  <LinksUpToDate>false</LinksUpToDate>
  <CharactersWithSpaces>15186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EMEYER_FS</dc:creator>
  <cp:keywords/>
  <dc:description/>
  <cp:lastModifiedBy>EMEYER_FS</cp:lastModifiedBy>
  <cp:revision>1</cp:revision>
  <dcterms:created xsi:type="dcterms:W3CDTF">2009-04-24T04:20:00Z</dcterms:created>
  <dcterms:modified xsi:type="dcterms:W3CDTF">2009-04-24T04:21:00Z</dcterms:modified>
</cp:coreProperties>
</file>